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446" w:rsidRPr="005A7446" w:rsidRDefault="005A7446" w:rsidP="005A7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  <w:r w:rsidRPr="005A74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13.04.2020</w:t>
      </w:r>
    </w:p>
    <w:p w:rsidR="005A7446" w:rsidRPr="005A7446" w:rsidRDefault="005A7446" w:rsidP="005A7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A74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Подготовка к контрольной работе. </w:t>
      </w:r>
    </w:p>
    <w:p w:rsidR="005A7446" w:rsidRPr="005A7446" w:rsidRDefault="005A7446" w:rsidP="005A7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A74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Повторить активную лексику по теме: "</w:t>
      </w:r>
      <w:proofErr w:type="spellStart"/>
      <w:r w:rsidRPr="005A74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Hast</w:t>
      </w:r>
      <w:proofErr w:type="spellEnd"/>
      <w:r w:rsidRPr="005A74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5A74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du</w:t>
      </w:r>
      <w:proofErr w:type="spellEnd"/>
      <w:r w:rsidRPr="005A74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5A74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Lust</w:t>
      </w:r>
      <w:proofErr w:type="spellEnd"/>
      <w:r w:rsidRPr="005A74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proofErr w:type="spellStart"/>
      <w:r w:rsidRPr="005A74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ins</w:t>
      </w:r>
      <w:proofErr w:type="spellEnd"/>
      <w:r w:rsidRPr="005A74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5A74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Kino</w:t>
      </w:r>
      <w:proofErr w:type="spellEnd"/>
      <w:r w:rsidRPr="005A74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5A74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zu</w:t>
      </w:r>
      <w:proofErr w:type="spellEnd"/>
      <w:r w:rsidRPr="005A74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5A74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gehen</w:t>
      </w:r>
      <w:proofErr w:type="spellEnd"/>
      <w:r w:rsidRPr="005A74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".</w:t>
      </w:r>
    </w:p>
    <w:p w:rsidR="005A7446" w:rsidRPr="005A7446" w:rsidRDefault="005A7446" w:rsidP="005A7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A74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Проработать следующие грамматические темы, используя ссылки:</w:t>
      </w:r>
    </w:p>
    <w:p w:rsidR="005A7446" w:rsidRPr="005A7446" w:rsidRDefault="005A7446" w:rsidP="005A7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A74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a) </w:t>
      </w:r>
      <w:hyperlink r:id="rId4" w:tgtFrame="_blank" w:history="1">
        <w:r w:rsidRPr="005A744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https://youtu.be/d1Efu47IV9A</w:t>
        </w:r>
      </w:hyperlink>
      <w:r w:rsidRPr="005A74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(предлоги двойного управления). </w:t>
      </w:r>
    </w:p>
    <w:p w:rsidR="005A7446" w:rsidRPr="005A7446" w:rsidRDefault="005A7446" w:rsidP="005A7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5A744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b</w:t>
      </w:r>
      <w:proofErr w:type="gramEnd"/>
      <w:r w:rsidRPr="005A744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) </w:t>
      </w:r>
      <w:hyperlink r:id="rId5" w:tgtFrame="_blank" w:history="1">
        <w:r w:rsidRPr="005A7446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 w:eastAsia="ru-RU"/>
          </w:rPr>
          <w:t>https://youtu.be/Ssm-tGyy6Mg</w:t>
        </w:r>
      </w:hyperlink>
      <w:r w:rsidRPr="005A744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 (</w:t>
      </w:r>
      <w:proofErr w:type="spellStart"/>
      <w:r w:rsidRPr="005A744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haben</w:t>
      </w:r>
      <w:proofErr w:type="spellEnd"/>
      <w:r w:rsidRPr="005A744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+</w:t>
      </w:r>
      <w:proofErr w:type="spellStart"/>
      <w:r w:rsidRPr="005A744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zu</w:t>
      </w:r>
      <w:proofErr w:type="spellEnd"/>
      <w:r w:rsidRPr="005A744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+</w:t>
      </w:r>
      <w:proofErr w:type="spellStart"/>
      <w:r w:rsidRPr="005A744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Infinitiv</w:t>
      </w:r>
      <w:proofErr w:type="spellEnd"/>
      <w:r w:rsidRPr="005A744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) </w:t>
      </w:r>
    </w:p>
    <w:p w:rsidR="005A7446" w:rsidRPr="005A7446" w:rsidRDefault="005A7446" w:rsidP="005A7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5A7446" w:rsidRPr="005A7446" w:rsidRDefault="005A7446" w:rsidP="005A7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A74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15.04.2020</w:t>
      </w:r>
    </w:p>
    <w:p w:rsidR="005A7446" w:rsidRPr="005A7446" w:rsidRDefault="005A7446" w:rsidP="005A74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A744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Контрольная работа. Задания будут выложены в группу, о чем будет дана информация. Время выполнения 1 час. </w:t>
      </w:r>
    </w:p>
    <w:p w:rsidR="003329F2" w:rsidRPr="003329F2" w:rsidRDefault="003329F2" w:rsidP="00332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625C0" w:rsidRPr="00EC1901" w:rsidRDefault="005625C0" w:rsidP="00937DC1">
      <w:pPr>
        <w:shd w:val="clear" w:color="auto" w:fill="FFFFFF"/>
        <w:spacing w:after="0" w:line="240" w:lineRule="auto"/>
      </w:pPr>
    </w:p>
    <w:sectPr w:rsidR="005625C0" w:rsidRPr="00EC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FC"/>
    <w:rsid w:val="000F7A7B"/>
    <w:rsid w:val="003329F2"/>
    <w:rsid w:val="0035718F"/>
    <w:rsid w:val="004C05A8"/>
    <w:rsid w:val="005625C0"/>
    <w:rsid w:val="005A7446"/>
    <w:rsid w:val="00634D02"/>
    <w:rsid w:val="006366FC"/>
    <w:rsid w:val="00937DC1"/>
    <w:rsid w:val="00E877F5"/>
    <w:rsid w:val="00EC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286D"/>
  <w15:chartTrackingRefBased/>
  <w15:docId w15:val="{E5CADDA2-B4D8-45C4-98E4-3CC6BEA0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66FC"/>
    <w:rPr>
      <w:color w:val="0000FF"/>
      <w:u w:val="single"/>
    </w:rPr>
  </w:style>
  <w:style w:type="character" w:styleId="a4">
    <w:name w:val="Strong"/>
    <w:basedOn w:val="a0"/>
    <w:uiPriority w:val="22"/>
    <w:qFormat/>
    <w:rsid w:val="00634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2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27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8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13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96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6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91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07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24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6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24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49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03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04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19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7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66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64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1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8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94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8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15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8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87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37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28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77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384554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4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4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1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8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6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Ssm-tGyy6Mg" TargetMode="External"/><Relationship Id="rId4" Type="http://schemas.openxmlformats.org/officeDocument/2006/relationships/hyperlink" Target="https://youtu.be/d1Efu47IV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2020-04-11T20:51:00Z</dcterms:created>
  <dcterms:modified xsi:type="dcterms:W3CDTF">2020-04-11T20:51:00Z</dcterms:modified>
</cp:coreProperties>
</file>